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015"/>
        <w:gridCol w:w="1559"/>
      </w:tblGrid>
      <w:tr w:rsidR="00623C83" w:rsidTr="00623C83">
        <w:trPr>
          <w:trHeight w:val="836"/>
        </w:trPr>
        <w:tc>
          <w:tcPr>
            <w:tcW w:w="1349" w:type="dxa"/>
          </w:tcPr>
          <w:p w:rsidR="00623C83" w:rsidRDefault="00623C83" w:rsidP="005B41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17E877D" wp14:editId="3E207098">
                  <wp:extent cx="401955" cy="52260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623C83" w:rsidRPr="008D2D02" w:rsidRDefault="00623C83" w:rsidP="005B4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</w:pPr>
            <w:r w:rsidRPr="008D2D02"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  <w:t>COLEGIO SANTA SABINA - CONCEPCION</w:t>
            </w:r>
          </w:p>
          <w:p w:rsidR="00623C83" w:rsidRPr="008D2D02" w:rsidRDefault="00623C83" w:rsidP="00623C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13727E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“EDUCACION CON PROYECCION DE FUTURO”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LLEUQUE 1477 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VILLA UNIVERSIDAD DE CONCEPCION - 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FONO FAX 2388924 – </w:t>
            </w:r>
          </w:p>
          <w:p w:rsidR="00623C83" w:rsidRPr="0013727E" w:rsidRDefault="005D29A6" w:rsidP="00623C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hyperlink r:id="rId5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www.colegiosantasabina.cl</w:t>
              </w:r>
            </w:hyperlink>
            <w:r w:rsidR="00623C83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 xml:space="preserve"> - </w:t>
            </w:r>
            <w:hyperlink r:id="rId6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colegiosantasabina@gmail.com</w:t>
              </w:r>
            </w:hyperlink>
          </w:p>
        </w:tc>
        <w:tc>
          <w:tcPr>
            <w:tcW w:w="1559" w:type="dxa"/>
          </w:tcPr>
          <w:p w:rsidR="00623C83" w:rsidRPr="0013727E" w:rsidRDefault="00441FDD" w:rsidP="005B41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L" w:eastAsia="es-CL"/>
              </w:rPr>
              <w:drawing>
                <wp:inline distT="0" distB="0" distL="0" distR="0" wp14:anchorId="2F79B5C5">
                  <wp:extent cx="466725" cy="4667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C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</w:tr>
      <w:tr w:rsidR="00623C83" w:rsidTr="00623C83">
        <w:trPr>
          <w:trHeight w:val="229"/>
        </w:trPr>
        <w:tc>
          <w:tcPr>
            <w:tcW w:w="1349" w:type="dxa"/>
          </w:tcPr>
          <w:p w:rsidR="00623C83" w:rsidRPr="00486745" w:rsidRDefault="00623C83" w:rsidP="005B411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486745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UTP </w:t>
            </w:r>
          </w:p>
          <w:p w:rsidR="00623C83" w:rsidRPr="00B461A4" w:rsidRDefault="00623C83" w:rsidP="005B4110">
            <w:pPr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 w:rsidRPr="00B461A4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Evaluación</w:t>
            </w:r>
          </w:p>
        </w:tc>
        <w:tc>
          <w:tcPr>
            <w:tcW w:w="7015" w:type="dxa"/>
          </w:tcPr>
          <w:p w:rsidR="00623C83" w:rsidRPr="00905288" w:rsidRDefault="00623C83" w:rsidP="00486745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</w:pPr>
            <w:r w:rsidRPr="00905288"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  <w:t xml:space="preserve">CALENDARIO DE EVALUACIONES </w:t>
            </w:r>
            <w:r w:rsidR="00856634"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623C83" w:rsidRPr="00905288" w:rsidRDefault="00486745" w:rsidP="00BB279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8674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PRIMER SEMESTRE</w:t>
            </w:r>
            <w:r w:rsidRPr="00905288">
              <w:rPr>
                <w:rFonts w:ascii="Verdana" w:hAnsi="Verdana" w:cs="Arial"/>
                <w:b/>
                <w:bCs/>
                <w:lang w:val="es-MX"/>
              </w:rPr>
              <w:t xml:space="preserve"> 201</w:t>
            </w:r>
            <w:r>
              <w:rPr>
                <w:rFonts w:ascii="Verdana" w:hAnsi="Verdana" w:cs="Arial"/>
                <w:b/>
                <w:bCs/>
                <w:lang w:val="es-MX"/>
              </w:rPr>
              <w:t>8</w:t>
            </w:r>
          </w:p>
        </w:tc>
      </w:tr>
    </w:tbl>
    <w:p w:rsidR="00226D75" w:rsidRPr="00F61924" w:rsidRDefault="00226D75" w:rsidP="005B4110">
      <w:pPr>
        <w:rPr>
          <w:rFonts w:ascii="Arial" w:hAnsi="Arial" w:cs="Arial"/>
          <w:sz w:val="18"/>
          <w:szCs w:val="18"/>
          <w:lang w:val="es-MX"/>
        </w:rPr>
      </w:pPr>
    </w:p>
    <w:p w:rsidR="00226D75" w:rsidRPr="00C25623" w:rsidRDefault="00226D75" w:rsidP="005B4110">
      <w:pPr>
        <w:jc w:val="both"/>
        <w:rPr>
          <w:rFonts w:ascii="Arial" w:hAnsi="Arial" w:cs="Arial"/>
          <w:b/>
          <w:sz w:val="20"/>
          <w:szCs w:val="20"/>
        </w:rPr>
      </w:pPr>
      <w:r w:rsidRPr="00905288">
        <w:rPr>
          <w:rFonts w:ascii="Arial" w:hAnsi="Arial" w:cs="Arial"/>
          <w:b/>
          <w:i/>
          <w:sz w:val="20"/>
          <w:szCs w:val="20"/>
        </w:rPr>
        <w:t>CURSO: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  </w:t>
      </w:r>
      <w:r w:rsidR="007751B5">
        <w:rPr>
          <w:rFonts w:ascii="Arial" w:hAnsi="Arial" w:cs="Arial"/>
          <w:b/>
          <w:i/>
          <w:sz w:val="20"/>
          <w:szCs w:val="20"/>
        </w:rPr>
        <w:t>4° Año Básico C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                                            </w:t>
      </w:r>
      <w:r w:rsidRPr="00905288">
        <w:rPr>
          <w:rFonts w:ascii="Arial" w:hAnsi="Arial" w:cs="Arial"/>
          <w:b/>
          <w:i/>
          <w:sz w:val="20"/>
          <w:szCs w:val="20"/>
        </w:rPr>
        <w:t xml:space="preserve"> PROFESOR JEFE: </w:t>
      </w:r>
      <w:r w:rsidR="007751B5">
        <w:rPr>
          <w:rFonts w:ascii="Arial" w:hAnsi="Arial" w:cs="Arial"/>
          <w:b/>
          <w:i/>
          <w:sz w:val="20"/>
          <w:szCs w:val="20"/>
        </w:rPr>
        <w:t xml:space="preserve">Elena Salgado </w:t>
      </w:r>
      <w:proofErr w:type="spellStart"/>
      <w:r w:rsidR="007751B5">
        <w:rPr>
          <w:rFonts w:ascii="Arial" w:hAnsi="Arial" w:cs="Arial"/>
          <w:b/>
          <w:i/>
          <w:sz w:val="20"/>
          <w:szCs w:val="20"/>
        </w:rPr>
        <w:t>Stuardo</w:t>
      </w:r>
      <w:proofErr w:type="spellEnd"/>
    </w:p>
    <w:p w:rsidR="00226D75" w:rsidRPr="00C25623" w:rsidRDefault="00226D75" w:rsidP="00BB279E">
      <w:pPr>
        <w:jc w:val="both"/>
        <w:rPr>
          <w:rFonts w:ascii="Arial" w:hAnsi="Arial" w:cs="Arial"/>
          <w:sz w:val="20"/>
          <w:szCs w:val="20"/>
        </w:rPr>
      </w:pPr>
    </w:p>
    <w:p w:rsidR="00226D75" w:rsidRPr="00905288" w:rsidRDefault="00F654E7" w:rsidP="00BB279E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0"/>
        <w:gridCol w:w="1996"/>
        <w:gridCol w:w="1991"/>
        <w:gridCol w:w="1992"/>
      </w:tblGrid>
      <w:tr w:rsidR="00226D75" w:rsidRPr="00C25623" w:rsidTr="00C25623">
        <w:trPr>
          <w:trHeight w:val="240"/>
        </w:trPr>
        <w:tc>
          <w:tcPr>
            <w:tcW w:w="2002" w:type="dxa"/>
          </w:tcPr>
          <w:p w:rsidR="00226D75" w:rsidRPr="00C25623" w:rsidRDefault="00226D75" w:rsidP="00BB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23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226D75" w:rsidRPr="00C25623" w:rsidRDefault="00226D75" w:rsidP="00BB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23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226D75" w:rsidRPr="00C25623" w:rsidRDefault="00226D75" w:rsidP="00BB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23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226D75" w:rsidRPr="00C25623" w:rsidRDefault="00226D75" w:rsidP="00BB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23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226D75" w:rsidRPr="00C25623" w:rsidRDefault="00226D75" w:rsidP="00BB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623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226D75" w:rsidRPr="00C25623" w:rsidTr="00FE41B6">
        <w:trPr>
          <w:trHeight w:val="192"/>
        </w:trPr>
        <w:tc>
          <w:tcPr>
            <w:tcW w:w="2002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3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3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</w:tr>
      <w:tr w:rsidR="00856634" w:rsidRPr="00856634" w:rsidTr="00FE41B6">
        <w:trPr>
          <w:trHeight w:val="192"/>
        </w:trPr>
        <w:tc>
          <w:tcPr>
            <w:tcW w:w="2002" w:type="dxa"/>
          </w:tcPr>
          <w:p w:rsidR="00856634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2" w:type="dxa"/>
          </w:tcPr>
          <w:p w:rsidR="00856634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856634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3" w:type="dxa"/>
          </w:tcPr>
          <w:p w:rsidR="00856634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856634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Arte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(P)</w:t>
            </w:r>
          </w:p>
        </w:tc>
      </w:tr>
      <w:tr w:rsidR="00856634" w:rsidRPr="00856634" w:rsidTr="00FE41B6">
        <w:trPr>
          <w:trHeight w:val="241"/>
        </w:trPr>
        <w:tc>
          <w:tcPr>
            <w:tcW w:w="2002" w:type="dxa"/>
          </w:tcPr>
          <w:p w:rsidR="00226D75" w:rsidRPr="00F654E7" w:rsidRDefault="00F654E7" w:rsidP="00C7034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Historia</w:t>
            </w:r>
          </w:p>
        </w:tc>
        <w:tc>
          <w:tcPr>
            <w:tcW w:w="2002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03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Ciencias</w:t>
            </w:r>
          </w:p>
        </w:tc>
        <w:tc>
          <w:tcPr>
            <w:tcW w:w="2003" w:type="dxa"/>
          </w:tcPr>
          <w:p w:rsidR="00226D7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Inglés</w:t>
            </w:r>
          </w:p>
        </w:tc>
        <w:tc>
          <w:tcPr>
            <w:tcW w:w="2003" w:type="dxa"/>
          </w:tcPr>
          <w:p w:rsidR="00D476D5" w:rsidRPr="00F654E7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654E7">
              <w:rPr>
                <w:rFonts w:ascii="Arial" w:hAnsi="Arial" w:cs="Arial"/>
                <w:b/>
                <w:color w:val="C00000"/>
                <w:sz w:val="20"/>
                <w:szCs w:val="20"/>
                <w:lang w:val="es-CL"/>
              </w:rPr>
              <w:t>30</w:t>
            </w:r>
            <w:r w:rsidR="00560813">
              <w:rPr>
                <w:rFonts w:ascii="Arial" w:hAnsi="Arial" w:cs="Arial"/>
                <w:b/>
                <w:color w:val="C00000"/>
                <w:sz w:val="20"/>
                <w:szCs w:val="20"/>
                <w:lang w:val="es-CL"/>
              </w:rPr>
              <w:t xml:space="preserve"> Feriado</w:t>
            </w:r>
          </w:p>
        </w:tc>
      </w:tr>
    </w:tbl>
    <w:p w:rsidR="00F654E7" w:rsidRDefault="00F654E7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856634" w:rsidRDefault="00F654E7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5"/>
        <w:gridCol w:w="1990"/>
        <w:gridCol w:w="1991"/>
      </w:tblGrid>
      <w:tr w:rsidR="00856634" w:rsidRPr="00856634" w:rsidTr="000F0F62">
        <w:trPr>
          <w:trHeight w:val="240"/>
        </w:trPr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56634" w:rsidRPr="00856634" w:rsidTr="007751B5">
        <w:trPr>
          <w:trHeight w:val="697"/>
        </w:trPr>
        <w:tc>
          <w:tcPr>
            <w:tcW w:w="2002" w:type="dxa"/>
          </w:tcPr>
          <w:p w:rsidR="00545749" w:rsidRDefault="00F654E7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AB">
              <w:rPr>
                <w:rFonts w:ascii="Arial" w:hAnsi="Arial" w:cs="Arial"/>
                <w:b/>
                <w:sz w:val="20"/>
                <w:szCs w:val="20"/>
              </w:rPr>
              <w:t>Plan Lector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51B5" w:rsidRDefault="002943AB" w:rsidP="002943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 </w:t>
            </w:r>
            <w:r w:rsidR="007751B5" w:rsidRPr="007751B5">
              <w:rPr>
                <w:rFonts w:ascii="Arial" w:hAnsi="Arial" w:cs="Arial"/>
                <w:b/>
                <w:sz w:val="18"/>
                <w:szCs w:val="18"/>
              </w:rPr>
              <w:t>vacaciones atómicas de…</w:t>
            </w:r>
          </w:p>
          <w:p w:rsidR="007D6E54" w:rsidRPr="007751B5" w:rsidRDefault="007D6E54" w:rsidP="002943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Música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9A6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bookmarkStart w:id="0" w:name="_GoBack"/>
            <w:bookmarkEnd w:id="0"/>
          </w:p>
        </w:tc>
        <w:tc>
          <w:tcPr>
            <w:tcW w:w="2003" w:type="dxa"/>
          </w:tcPr>
          <w:p w:rsidR="00856634" w:rsidRPr="00F654E7" w:rsidRDefault="00F654E7" w:rsidP="005D29A6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</w:tr>
      <w:tr w:rsidR="00F654E7" w:rsidRPr="00856634" w:rsidTr="000F0F62">
        <w:trPr>
          <w:trHeight w:val="192"/>
        </w:trPr>
        <w:tc>
          <w:tcPr>
            <w:tcW w:w="2002" w:type="dxa"/>
          </w:tcPr>
          <w:p w:rsidR="00F654E7" w:rsidRPr="00F654E7" w:rsidRDefault="00F654E7" w:rsidP="00475391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002" w:type="dxa"/>
          </w:tcPr>
          <w:p w:rsidR="00F654E7" w:rsidRPr="00F654E7" w:rsidRDefault="00F654E7" w:rsidP="00475391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3" w:type="dxa"/>
          </w:tcPr>
          <w:p w:rsidR="00F654E7" w:rsidRPr="00F654E7" w:rsidRDefault="00F654E7" w:rsidP="00475391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Arte (P)</w:t>
            </w:r>
          </w:p>
        </w:tc>
      </w:tr>
      <w:tr w:rsidR="00F654E7" w:rsidRPr="00856634" w:rsidTr="000F0F62">
        <w:trPr>
          <w:trHeight w:val="241"/>
        </w:trPr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Historia</w:t>
            </w:r>
          </w:p>
        </w:tc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20</w:t>
            </w:r>
            <w:r w:rsidR="00545749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</w:tc>
      </w:tr>
      <w:tr w:rsidR="00F654E7" w:rsidRPr="00856634" w:rsidTr="000F0F62">
        <w:trPr>
          <w:trHeight w:val="305"/>
        </w:trPr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Ciencias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Inglés</w:t>
            </w: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751B5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</w:tr>
      <w:tr w:rsidR="00F654E7" w:rsidRPr="00856634" w:rsidTr="000F0F62">
        <w:trPr>
          <w:trHeight w:val="305"/>
        </w:trPr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30 --</w:t>
            </w:r>
            <w:r w:rsidR="00560813">
              <w:rPr>
                <w:rFonts w:ascii="Arial" w:hAnsi="Arial" w:cs="Arial"/>
                <w:b/>
                <w:sz w:val="20"/>
                <w:szCs w:val="20"/>
              </w:rPr>
              <w:t>----</w:t>
            </w:r>
          </w:p>
        </w:tc>
        <w:tc>
          <w:tcPr>
            <w:tcW w:w="2002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654E7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634" w:rsidRPr="00856634" w:rsidRDefault="00856634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856634" w:rsidRDefault="00F654E7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994"/>
        <w:gridCol w:w="1996"/>
        <w:gridCol w:w="1991"/>
        <w:gridCol w:w="1992"/>
      </w:tblGrid>
      <w:tr w:rsidR="00856634" w:rsidRPr="00856634" w:rsidTr="000F0F62">
        <w:trPr>
          <w:trHeight w:val="240"/>
        </w:trPr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56634" w:rsidRPr="00856634" w:rsidTr="000F0F62">
        <w:trPr>
          <w:trHeight w:val="192"/>
        </w:trPr>
        <w:tc>
          <w:tcPr>
            <w:tcW w:w="2002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54E7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  <w:r w:rsidR="00560813">
              <w:rPr>
                <w:rFonts w:ascii="Arial" w:hAnsi="Arial" w:cs="Arial"/>
                <w:b/>
                <w:color w:val="C00000"/>
                <w:sz w:val="20"/>
                <w:szCs w:val="20"/>
                <w:lang w:val="es-CL"/>
              </w:rPr>
              <w:t xml:space="preserve"> Feriado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4E22BB" w:rsidRPr="00F654E7" w:rsidRDefault="00F654E7" w:rsidP="004E22BB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56634" w:rsidRPr="00856634" w:rsidTr="000F0F62">
        <w:trPr>
          <w:trHeight w:val="192"/>
        </w:trPr>
        <w:tc>
          <w:tcPr>
            <w:tcW w:w="2002" w:type="dxa"/>
          </w:tcPr>
          <w:p w:rsidR="007D6E54" w:rsidRDefault="00F654E7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AB">
              <w:rPr>
                <w:rFonts w:ascii="Arial" w:hAnsi="Arial" w:cs="Arial"/>
                <w:b/>
                <w:sz w:val="20"/>
                <w:szCs w:val="20"/>
              </w:rPr>
              <w:t>Plan Lector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634" w:rsidRPr="007D6E54" w:rsidRDefault="007751B5" w:rsidP="002943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6E54">
              <w:rPr>
                <w:rFonts w:ascii="Arial" w:hAnsi="Arial" w:cs="Arial"/>
                <w:b/>
                <w:sz w:val="18"/>
                <w:szCs w:val="18"/>
              </w:rPr>
              <w:t>Franny</w:t>
            </w:r>
            <w:proofErr w:type="spellEnd"/>
            <w:r w:rsidRPr="007D6E54">
              <w:rPr>
                <w:rFonts w:ascii="Arial" w:hAnsi="Arial" w:cs="Arial"/>
                <w:b/>
                <w:sz w:val="18"/>
                <w:szCs w:val="18"/>
              </w:rPr>
              <w:t xml:space="preserve"> K </w:t>
            </w:r>
            <w:proofErr w:type="spellStart"/>
            <w:r w:rsidRPr="007D6E54">
              <w:rPr>
                <w:rFonts w:ascii="Arial" w:hAnsi="Arial" w:cs="Arial"/>
                <w:b/>
                <w:sz w:val="18"/>
                <w:szCs w:val="18"/>
              </w:rPr>
              <w:t>Stei</w:t>
            </w:r>
            <w:r w:rsidR="007D6E54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spellEnd"/>
            <w:r w:rsidR="007D6E54">
              <w:rPr>
                <w:rFonts w:ascii="Arial" w:hAnsi="Arial" w:cs="Arial"/>
                <w:b/>
                <w:sz w:val="18"/>
                <w:szCs w:val="18"/>
              </w:rPr>
              <w:t xml:space="preserve"> “El tiempo lo cura todo”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D2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9A6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856634" w:rsidRPr="00F654E7" w:rsidRDefault="00F654E7" w:rsidP="005D29A6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856634" w:rsidRPr="00F654E7" w:rsidRDefault="00F654E7" w:rsidP="004867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86745" w:rsidRPr="00486745">
              <w:rPr>
                <w:b/>
              </w:rPr>
              <w:t xml:space="preserve"> </w:t>
            </w:r>
            <w:r w:rsidR="00486745" w:rsidRPr="00486745">
              <w:rPr>
                <w:b/>
                <w:sz w:val="20"/>
                <w:szCs w:val="20"/>
              </w:rPr>
              <w:t>Día del Alumno</w:t>
            </w:r>
          </w:p>
        </w:tc>
      </w:tr>
      <w:tr w:rsidR="00856634" w:rsidRPr="00856634" w:rsidTr="000F0F62">
        <w:trPr>
          <w:trHeight w:val="241"/>
        </w:trPr>
        <w:tc>
          <w:tcPr>
            <w:tcW w:w="2002" w:type="dxa"/>
          </w:tcPr>
          <w:p w:rsidR="00856634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Música</w:t>
            </w:r>
          </w:p>
          <w:p w:rsidR="007D6E54" w:rsidRPr="00F654E7" w:rsidRDefault="00545749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Matemática (P)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Ciencias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18</w:t>
            </w:r>
            <w:r w:rsidR="007D6E54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Lenguaje</w:t>
            </w:r>
          </w:p>
        </w:tc>
      </w:tr>
      <w:tr w:rsidR="00856634" w:rsidRPr="00856634" w:rsidTr="000F0F62">
        <w:trPr>
          <w:trHeight w:val="305"/>
        </w:trPr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Historia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Arte</w:t>
            </w:r>
          </w:p>
        </w:tc>
      </w:tr>
      <w:tr w:rsidR="00856634" w:rsidRPr="00856634" w:rsidTr="000F0F62">
        <w:trPr>
          <w:trHeight w:val="305"/>
        </w:trPr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Inglés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3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634" w:rsidRPr="00856634" w:rsidRDefault="00856634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856634" w:rsidRDefault="00F654E7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JUNIO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0"/>
        <w:gridCol w:w="1996"/>
        <w:gridCol w:w="1991"/>
        <w:gridCol w:w="1992"/>
      </w:tblGrid>
      <w:tr w:rsidR="00856634" w:rsidRPr="00856634" w:rsidTr="000F0F62">
        <w:trPr>
          <w:trHeight w:val="240"/>
        </w:trPr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856634" w:rsidRDefault="00856634" w:rsidP="000F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856634" w:rsidRPr="00856634" w:rsidTr="000F0F62">
        <w:trPr>
          <w:trHeight w:val="192"/>
        </w:trPr>
        <w:tc>
          <w:tcPr>
            <w:tcW w:w="2002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F654E7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E22BB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6634" w:rsidRPr="00856634" w:rsidTr="000F0F62">
        <w:trPr>
          <w:trHeight w:val="192"/>
        </w:trPr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</w:tr>
      <w:tr w:rsidR="00856634" w:rsidRPr="00856634" w:rsidTr="000F0F62">
        <w:trPr>
          <w:trHeight w:val="241"/>
        </w:trPr>
        <w:tc>
          <w:tcPr>
            <w:tcW w:w="2002" w:type="dxa"/>
          </w:tcPr>
          <w:p w:rsidR="004E22BB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9A6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2003" w:type="dxa"/>
          </w:tcPr>
          <w:p w:rsidR="00856634" w:rsidRPr="00F654E7" w:rsidRDefault="00F654E7" w:rsidP="005D29A6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B2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15</w:t>
            </w:r>
            <w:r w:rsidR="00486745" w:rsidRPr="003E1D86">
              <w:t xml:space="preserve"> </w:t>
            </w:r>
            <w:r w:rsidR="00486745" w:rsidRPr="00486745">
              <w:rPr>
                <w:b/>
                <w:sz w:val="20"/>
                <w:szCs w:val="20"/>
              </w:rPr>
              <w:t>Feria Literaria</w:t>
            </w:r>
          </w:p>
        </w:tc>
      </w:tr>
      <w:tr w:rsidR="00856634" w:rsidRPr="00856634" w:rsidTr="000F0F62">
        <w:trPr>
          <w:trHeight w:val="305"/>
        </w:trPr>
        <w:tc>
          <w:tcPr>
            <w:tcW w:w="2002" w:type="dxa"/>
          </w:tcPr>
          <w:p w:rsidR="001A2FA3" w:rsidRPr="00F654E7" w:rsidRDefault="00F654E7" w:rsidP="001A2F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Historia (P)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Ciencias (P)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Inglés (P)</w:t>
            </w:r>
          </w:p>
        </w:tc>
        <w:tc>
          <w:tcPr>
            <w:tcW w:w="2003" w:type="dxa"/>
          </w:tcPr>
          <w:p w:rsidR="007D6E54" w:rsidRDefault="00F654E7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Arte</w:t>
            </w:r>
          </w:p>
          <w:p w:rsidR="007D6E54" w:rsidRPr="00F654E7" w:rsidRDefault="007D6E54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Lenguaje</w:t>
            </w:r>
          </w:p>
        </w:tc>
      </w:tr>
      <w:tr w:rsidR="00856634" w:rsidRPr="00856634" w:rsidTr="000F0F62">
        <w:trPr>
          <w:trHeight w:val="305"/>
        </w:trPr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D6E54">
              <w:rPr>
                <w:rFonts w:ascii="Arial" w:hAnsi="Arial" w:cs="Arial"/>
                <w:b/>
                <w:sz w:val="20"/>
                <w:szCs w:val="20"/>
              </w:rPr>
              <w:t xml:space="preserve"> Matemática (P)</w:t>
            </w:r>
          </w:p>
        </w:tc>
        <w:tc>
          <w:tcPr>
            <w:tcW w:w="2002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3" w:type="dxa"/>
          </w:tcPr>
          <w:p w:rsidR="00856634" w:rsidRPr="00F654E7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:rsidR="00856634" w:rsidRDefault="00856634" w:rsidP="00BB279E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F654E7" w:rsidRPr="00856634" w:rsidRDefault="00F654E7" w:rsidP="00F654E7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JULIO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91"/>
        <w:gridCol w:w="1996"/>
        <w:gridCol w:w="1992"/>
        <w:gridCol w:w="1993"/>
      </w:tblGrid>
      <w:tr w:rsidR="00F654E7" w:rsidRPr="00856634" w:rsidTr="0097109A">
        <w:trPr>
          <w:trHeight w:val="240"/>
        </w:trPr>
        <w:tc>
          <w:tcPr>
            <w:tcW w:w="2002" w:type="dxa"/>
          </w:tcPr>
          <w:p w:rsidR="00F654E7" w:rsidRPr="00856634" w:rsidRDefault="00F654E7" w:rsidP="00971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F654E7" w:rsidRPr="00856634" w:rsidRDefault="00F654E7" w:rsidP="00971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F654E7" w:rsidRPr="00856634" w:rsidRDefault="00F654E7" w:rsidP="00971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F654E7" w:rsidRPr="00856634" w:rsidRDefault="00F654E7" w:rsidP="00971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F654E7" w:rsidRPr="00856634" w:rsidRDefault="00F654E7" w:rsidP="00971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634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F654E7" w:rsidRPr="00856634" w:rsidTr="0097109A">
        <w:trPr>
          <w:trHeight w:val="192"/>
        </w:trPr>
        <w:tc>
          <w:tcPr>
            <w:tcW w:w="2002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54E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  <w:r w:rsidR="00560813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560813">
              <w:rPr>
                <w:rFonts w:ascii="Arial" w:hAnsi="Arial" w:cs="Arial"/>
                <w:b/>
                <w:color w:val="C0000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02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:rsidR="007D6E54" w:rsidRDefault="00F654E7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AB">
              <w:rPr>
                <w:rFonts w:ascii="Arial" w:hAnsi="Arial" w:cs="Arial"/>
                <w:b/>
                <w:sz w:val="20"/>
                <w:szCs w:val="20"/>
              </w:rPr>
              <w:t>Plan Lector</w:t>
            </w:r>
            <w:r w:rsidR="00545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6E54" w:rsidRPr="00F654E7" w:rsidRDefault="007D6E54" w:rsidP="002943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geometría del faraón</w:t>
            </w:r>
          </w:p>
        </w:tc>
      </w:tr>
      <w:tr w:rsidR="00F654E7" w:rsidRPr="00856634" w:rsidTr="0097109A">
        <w:trPr>
          <w:trHeight w:val="192"/>
        </w:trPr>
        <w:tc>
          <w:tcPr>
            <w:tcW w:w="2002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3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3" w:type="dxa"/>
          </w:tcPr>
          <w:p w:rsidR="00F654E7" w:rsidRPr="00F654E7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226D75" w:rsidRPr="00F61924" w:rsidRDefault="00226D75" w:rsidP="005B4110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226D75" w:rsidRPr="002A4505" w:rsidRDefault="00226D75" w:rsidP="005B4110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A4505">
        <w:rPr>
          <w:rFonts w:ascii="Arial" w:hAnsi="Arial" w:cs="Arial"/>
          <w:b/>
          <w:sz w:val="18"/>
          <w:szCs w:val="18"/>
          <w:lang w:val="es-MX"/>
        </w:rPr>
        <w:t>* ESTE CALENDARIO PUEDE SUFRIR MODIFICACIONES</w:t>
      </w:r>
    </w:p>
    <w:sectPr w:rsidR="00226D75" w:rsidRPr="002A4505" w:rsidSect="002943AB">
      <w:pgSz w:w="12240" w:h="18720" w:code="14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6B"/>
    <w:rsid w:val="00060282"/>
    <w:rsid w:val="000629E7"/>
    <w:rsid w:val="00133D26"/>
    <w:rsid w:val="0013727E"/>
    <w:rsid w:val="001579CF"/>
    <w:rsid w:val="001A2FA3"/>
    <w:rsid w:val="001A368D"/>
    <w:rsid w:val="001F49F9"/>
    <w:rsid w:val="00226D75"/>
    <w:rsid w:val="00241039"/>
    <w:rsid w:val="002522CF"/>
    <w:rsid w:val="0028153C"/>
    <w:rsid w:val="002943AB"/>
    <w:rsid w:val="002A18E9"/>
    <w:rsid w:val="002A4505"/>
    <w:rsid w:val="002F3978"/>
    <w:rsid w:val="00312E20"/>
    <w:rsid w:val="00331074"/>
    <w:rsid w:val="003A4EC9"/>
    <w:rsid w:val="003C36FC"/>
    <w:rsid w:val="003F17A2"/>
    <w:rsid w:val="004243EE"/>
    <w:rsid w:val="00441FDD"/>
    <w:rsid w:val="00466671"/>
    <w:rsid w:val="00486745"/>
    <w:rsid w:val="004C0B43"/>
    <w:rsid w:val="004E22BB"/>
    <w:rsid w:val="00505FEB"/>
    <w:rsid w:val="00545749"/>
    <w:rsid w:val="00560813"/>
    <w:rsid w:val="00591E84"/>
    <w:rsid w:val="005B4110"/>
    <w:rsid w:val="005D29A6"/>
    <w:rsid w:val="005F1BE5"/>
    <w:rsid w:val="00623C83"/>
    <w:rsid w:val="006779A5"/>
    <w:rsid w:val="00715FC5"/>
    <w:rsid w:val="007270B2"/>
    <w:rsid w:val="00755AD4"/>
    <w:rsid w:val="007751B5"/>
    <w:rsid w:val="007D67B6"/>
    <w:rsid w:val="007D6E54"/>
    <w:rsid w:val="00816AA9"/>
    <w:rsid w:val="0082674A"/>
    <w:rsid w:val="00856634"/>
    <w:rsid w:val="008D2D02"/>
    <w:rsid w:val="00905288"/>
    <w:rsid w:val="00930D20"/>
    <w:rsid w:val="009334F3"/>
    <w:rsid w:val="009674FE"/>
    <w:rsid w:val="0098656A"/>
    <w:rsid w:val="009C4BA7"/>
    <w:rsid w:val="00A54EAB"/>
    <w:rsid w:val="00A80126"/>
    <w:rsid w:val="00AF7628"/>
    <w:rsid w:val="00B461A4"/>
    <w:rsid w:val="00B56E1F"/>
    <w:rsid w:val="00BB17AD"/>
    <w:rsid w:val="00BB279E"/>
    <w:rsid w:val="00BB2D8A"/>
    <w:rsid w:val="00BD5120"/>
    <w:rsid w:val="00BE73D8"/>
    <w:rsid w:val="00C11775"/>
    <w:rsid w:val="00C25623"/>
    <w:rsid w:val="00C70342"/>
    <w:rsid w:val="00C9346B"/>
    <w:rsid w:val="00CF098B"/>
    <w:rsid w:val="00D476D5"/>
    <w:rsid w:val="00D843A4"/>
    <w:rsid w:val="00DB1083"/>
    <w:rsid w:val="00DE76E3"/>
    <w:rsid w:val="00DF553A"/>
    <w:rsid w:val="00E167B6"/>
    <w:rsid w:val="00E26947"/>
    <w:rsid w:val="00ED3433"/>
    <w:rsid w:val="00F61924"/>
    <w:rsid w:val="00F654E7"/>
    <w:rsid w:val="00FA2CE0"/>
    <w:rsid w:val="00FC045D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D639306-3393-4E3A-9278-555D0CA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34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346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B461A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6D5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tasabina@gmail.com" TargetMode="External"/><Relationship Id="rId5" Type="http://schemas.openxmlformats.org/officeDocument/2006/relationships/hyperlink" Target="http://www.colegiosantasabin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</dc:creator>
  <cp:lastModifiedBy>Alumno</cp:lastModifiedBy>
  <cp:revision>3</cp:revision>
  <cp:lastPrinted>2018-03-06T15:45:00Z</cp:lastPrinted>
  <dcterms:created xsi:type="dcterms:W3CDTF">2018-03-15T18:21:00Z</dcterms:created>
  <dcterms:modified xsi:type="dcterms:W3CDTF">2018-03-15T18:53:00Z</dcterms:modified>
</cp:coreProperties>
</file>